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669128E4" w:rsidP="13FE7701" w:rsidRDefault="669128E4" w14:paraId="0BA4F860" w14:textId="6D34107C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13FE7701" w:rsidR="669128E4">
        <w:rPr>
          <w:sz w:val="28"/>
          <w:szCs w:val="28"/>
        </w:rPr>
        <w:t>Ruwvoer aankopen:</w:t>
      </w:r>
    </w:p>
    <w:p w:rsidR="59B2A5DC" w:rsidP="59B2A5DC" w:rsidRDefault="59B2A5DC" w14:paraId="67254574" w14:textId="2C583DBA">
      <w:pPr>
        <w:rPr>
          <w:sz w:val="28"/>
          <w:szCs w:val="28"/>
        </w:rPr>
      </w:pPr>
    </w:p>
    <w:p w:rsidR="669128E4" w:rsidP="59B2A5DC" w:rsidRDefault="669128E4" w14:paraId="1D6BA529" w14:textId="5211E7DC">
      <w:pPr>
        <w:rPr>
          <w:sz w:val="28"/>
          <w:szCs w:val="28"/>
        </w:rPr>
      </w:pPr>
      <w:r w:rsidRPr="13FE7701" w:rsidR="216F7549">
        <w:rPr>
          <w:sz w:val="28"/>
          <w:szCs w:val="28"/>
        </w:rPr>
        <w:t xml:space="preserve"> </w:t>
      </w:r>
      <w:r w:rsidRPr="13FE7701" w:rsidR="669128E4">
        <w:rPr>
          <w:sz w:val="28"/>
          <w:szCs w:val="28"/>
        </w:rPr>
        <w:t xml:space="preserve">Stel je hebt 90.000 kg </w:t>
      </w:r>
      <w:proofErr w:type="spellStart"/>
      <w:r w:rsidRPr="13FE7701" w:rsidR="669128E4">
        <w:rPr>
          <w:sz w:val="28"/>
          <w:szCs w:val="28"/>
        </w:rPr>
        <w:t>ds</w:t>
      </w:r>
      <w:proofErr w:type="spellEnd"/>
      <w:r w:rsidRPr="13FE7701" w:rsidR="669128E4">
        <w:rPr>
          <w:sz w:val="28"/>
          <w:szCs w:val="28"/>
        </w:rPr>
        <w:t xml:space="preserve"> te weinig.</w:t>
      </w:r>
    </w:p>
    <w:p w:rsidR="669128E4" w:rsidP="59B2A5DC" w:rsidRDefault="669128E4" w14:paraId="03C7571E" w14:textId="258646BB">
      <w:pPr>
        <w:pStyle w:val="Normal"/>
        <w:rPr>
          <w:sz w:val="28"/>
          <w:szCs w:val="28"/>
        </w:rPr>
      </w:pPr>
      <w:r w:rsidRPr="13FE7701" w:rsidR="2F3DCAF3">
        <w:rPr>
          <w:sz w:val="28"/>
          <w:szCs w:val="28"/>
        </w:rPr>
        <w:t xml:space="preserve">2 </w:t>
      </w:r>
      <w:r w:rsidRPr="13FE7701" w:rsidR="669128E4">
        <w:rPr>
          <w:sz w:val="28"/>
          <w:szCs w:val="28"/>
        </w:rPr>
        <w:t>Wat koop je?</w:t>
      </w:r>
    </w:p>
    <w:p w:rsidR="669128E4" w:rsidP="59B2A5DC" w:rsidRDefault="669128E4" w14:paraId="74863237" w14:textId="3C990C81">
      <w:pPr>
        <w:pStyle w:val="Normal"/>
        <w:rPr>
          <w:sz w:val="28"/>
          <w:szCs w:val="28"/>
        </w:rPr>
      </w:pPr>
      <w:r w:rsidRPr="13FE7701" w:rsidR="50F3A9D5">
        <w:rPr>
          <w:sz w:val="28"/>
          <w:szCs w:val="28"/>
        </w:rPr>
        <w:t xml:space="preserve">3 </w:t>
      </w:r>
      <w:r w:rsidRPr="13FE7701" w:rsidR="669128E4">
        <w:rPr>
          <w:sz w:val="28"/>
          <w:szCs w:val="28"/>
        </w:rPr>
        <w:t>Waarom</w:t>
      </w:r>
      <w:r w:rsidRPr="13FE7701" w:rsidR="46F2BEB4">
        <w:rPr>
          <w:sz w:val="28"/>
          <w:szCs w:val="28"/>
        </w:rPr>
        <w:t xml:space="preserve"> dit product?</w:t>
      </w:r>
    </w:p>
    <w:p w:rsidR="669128E4" w:rsidP="59B2A5DC" w:rsidRDefault="669128E4" w14:paraId="34C9E74B" w14:textId="38A19727">
      <w:pPr>
        <w:pStyle w:val="Normal"/>
        <w:rPr>
          <w:sz w:val="28"/>
          <w:szCs w:val="28"/>
        </w:rPr>
      </w:pPr>
      <w:r w:rsidRPr="13FE7701" w:rsidR="7EBC2EA2">
        <w:rPr>
          <w:sz w:val="28"/>
          <w:szCs w:val="28"/>
        </w:rPr>
        <w:t xml:space="preserve">4 </w:t>
      </w:r>
      <w:r w:rsidRPr="13FE7701" w:rsidR="669128E4">
        <w:rPr>
          <w:sz w:val="28"/>
          <w:szCs w:val="28"/>
        </w:rPr>
        <w:t>Hoeveel kg product heb je nodig?</w:t>
      </w:r>
    </w:p>
    <w:p w:rsidR="669128E4" w:rsidP="59B2A5DC" w:rsidRDefault="669128E4" w14:paraId="4EBD118B" w14:textId="0BBD31A6">
      <w:pPr>
        <w:pStyle w:val="Normal"/>
        <w:rPr>
          <w:sz w:val="28"/>
          <w:szCs w:val="28"/>
        </w:rPr>
      </w:pPr>
      <w:r w:rsidRPr="13FE7701" w:rsidR="03D7D165">
        <w:rPr>
          <w:sz w:val="28"/>
          <w:szCs w:val="28"/>
        </w:rPr>
        <w:t xml:space="preserve">5 </w:t>
      </w:r>
      <w:r w:rsidRPr="13FE7701" w:rsidR="669128E4">
        <w:rPr>
          <w:sz w:val="28"/>
          <w:szCs w:val="28"/>
        </w:rPr>
        <w:t>Wat kost het?</w:t>
      </w:r>
    </w:p>
    <w:p w:rsidR="59B2A5DC" w:rsidP="59B2A5DC" w:rsidRDefault="59B2A5DC" w14:paraId="1611E64C" w14:textId="550C6AB5">
      <w:pPr>
        <w:pStyle w:val="Normal"/>
        <w:rPr>
          <w:sz w:val="28"/>
          <w:szCs w:val="28"/>
        </w:rPr>
      </w:pPr>
    </w:p>
    <w:p w:rsidR="59B2A5DC" w:rsidP="59B2A5DC" w:rsidRDefault="59B2A5DC" w14:paraId="2BEF5886" w14:textId="1D0A3742">
      <w:pPr>
        <w:pStyle w:val="Normal"/>
        <w:rPr>
          <w:sz w:val="28"/>
          <w:szCs w:val="28"/>
        </w:rPr>
      </w:pPr>
    </w:p>
    <w:p w:rsidR="669128E4" w:rsidP="59B2A5DC" w:rsidRDefault="669128E4" w14:paraId="71327EC7" w14:textId="1B2FD1B2">
      <w:pPr>
        <w:pStyle w:val="Normal"/>
        <w:rPr>
          <w:sz w:val="28"/>
          <w:szCs w:val="28"/>
        </w:rPr>
      </w:pPr>
      <w:r w:rsidRPr="1A8A71E0" w:rsidR="669128E4">
        <w:rPr>
          <w:sz w:val="28"/>
          <w:szCs w:val="28"/>
        </w:rPr>
        <w:t>Voerplan:</w:t>
      </w:r>
      <w:r w:rsidRPr="1A8A71E0" w:rsidR="35AC7AE0">
        <w:rPr>
          <w:sz w:val="28"/>
          <w:szCs w:val="28"/>
        </w:rPr>
        <w:t xml:space="preserve">       voorbeeld bedrijf 1, koeienvoer klas2</w:t>
      </w:r>
    </w:p>
    <w:p w:rsidR="59B2A5DC" w:rsidP="59B2A5DC" w:rsidRDefault="59B2A5DC" w14:paraId="32D9A39E" w14:textId="2A127189">
      <w:pPr>
        <w:pStyle w:val="Normal"/>
        <w:rPr>
          <w:sz w:val="28"/>
          <w:szCs w:val="28"/>
        </w:rPr>
      </w:pPr>
    </w:p>
    <w:p w:rsidR="79BCE220" w:rsidP="13FE7701" w:rsidRDefault="79BCE220" w14:paraId="3B190675" w14:textId="34E5CDAF">
      <w:pPr>
        <w:pStyle w:val="Normal"/>
        <w:rPr>
          <w:sz w:val="28"/>
          <w:szCs w:val="28"/>
        </w:rPr>
      </w:pPr>
      <w:r w:rsidRPr="13FE7701" w:rsidR="79BCE220">
        <w:rPr>
          <w:sz w:val="28"/>
          <w:szCs w:val="28"/>
        </w:rPr>
        <w:t xml:space="preserve">6 </w:t>
      </w:r>
      <w:r w:rsidRPr="13FE7701" w:rsidR="669128E4">
        <w:rPr>
          <w:sz w:val="28"/>
          <w:szCs w:val="28"/>
        </w:rPr>
        <w:t>Welke kuil ga je voeren</w:t>
      </w:r>
      <w:r w:rsidRPr="13FE7701" w:rsidR="4C62F4A0">
        <w:rPr>
          <w:sz w:val="28"/>
          <w:szCs w:val="28"/>
        </w:rPr>
        <w:t xml:space="preserve"> aan de melkkoeien en welke aan de drogen en pinken?</w:t>
      </w:r>
    </w:p>
    <w:p w:rsidR="669128E4" w:rsidP="59B2A5DC" w:rsidRDefault="669128E4" w14:paraId="5FD7ADB6" w14:textId="7A2826B5">
      <w:pPr>
        <w:pStyle w:val="Normal"/>
        <w:rPr>
          <w:sz w:val="28"/>
          <w:szCs w:val="28"/>
        </w:rPr>
      </w:pPr>
      <w:r w:rsidRPr="13FE7701" w:rsidR="5F041C05">
        <w:rPr>
          <w:sz w:val="28"/>
          <w:szCs w:val="28"/>
        </w:rPr>
        <w:t xml:space="preserve">7 </w:t>
      </w:r>
      <w:r w:rsidRPr="13FE7701" w:rsidR="669128E4">
        <w:rPr>
          <w:sz w:val="28"/>
          <w:szCs w:val="28"/>
        </w:rPr>
        <w:t>Waarom?</w:t>
      </w:r>
    </w:p>
    <w:p w:rsidR="51307391" w:rsidP="1A8A71E0" w:rsidRDefault="51307391" w14:paraId="284F198B" w14:textId="04FB3A0A">
      <w:pPr>
        <w:pStyle w:val="Normal"/>
        <w:rPr>
          <w:sz w:val="28"/>
          <w:szCs w:val="28"/>
        </w:rPr>
      </w:pPr>
      <w:r w:rsidRPr="13FE7701" w:rsidR="4A3FBEA0">
        <w:rPr>
          <w:sz w:val="28"/>
          <w:szCs w:val="28"/>
        </w:rPr>
        <w:t xml:space="preserve">8 </w:t>
      </w:r>
      <w:r w:rsidRPr="13FE7701" w:rsidR="51307391">
        <w:rPr>
          <w:sz w:val="28"/>
          <w:szCs w:val="28"/>
        </w:rPr>
        <w:t xml:space="preserve">Naar welke cijfers kijk je van de analyse? </w:t>
      </w:r>
      <w:r w:rsidRPr="13FE7701" w:rsidR="2D2DCB1E">
        <w:rPr>
          <w:sz w:val="28"/>
          <w:szCs w:val="28"/>
        </w:rPr>
        <w:t>Noem er 3</w:t>
      </w:r>
    </w:p>
    <w:p w:rsidR="669128E4" w:rsidP="59B2A5DC" w:rsidRDefault="669128E4" w14:paraId="7F4334BE" w14:textId="5FF32FAC">
      <w:pPr>
        <w:pStyle w:val="Normal"/>
        <w:rPr>
          <w:sz w:val="28"/>
          <w:szCs w:val="28"/>
        </w:rPr>
      </w:pPr>
      <w:r w:rsidRPr="13FE7701" w:rsidR="4A471DA7">
        <w:rPr>
          <w:sz w:val="28"/>
          <w:szCs w:val="28"/>
        </w:rPr>
        <w:t xml:space="preserve">9 </w:t>
      </w:r>
      <w:r w:rsidRPr="13FE7701" w:rsidR="2D2DCB1E">
        <w:rPr>
          <w:sz w:val="28"/>
          <w:szCs w:val="28"/>
        </w:rPr>
        <w:t xml:space="preserve">Er is ook </w:t>
      </w:r>
      <w:proofErr w:type="gramStart"/>
      <w:r w:rsidRPr="13FE7701" w:rsidR="2D2DCB1E">
        <w:rPr>
          <w:sz w:val="28"/>
          <w:szCs w:val="28"/>
        </w:rPr>
        <w:t>mais ,</w:t>
      </w:r>
      <w:proofErr w:type="gramEnd"/>
      <w:r w:rsidRPr="13FE7701" w:rsidR="2D2DCB1E">
        <w:rPr>
          <w:sz w:val="28"/>
          <w:szCs w:val="28"/>
        </w:rPr>
        <w:t xml:space="preserve"> hoeveel</w:t>
      </w:r>
      <w:r w:rsidRPr="13FE7701" w:rsidR="77B81ABE">
        <w:rPr>
          <w:sz w:val="28"/>
          <w:szCs w:val="28"/>
        </w:rPr>
        <w:t xml:space="preserve"> kg</w:t>
      </w:r>
      <w:r w:rsidRPr="13FE7701" w:rsidR="2D2DCB1E">
        <w:rPr>
          <w:sz w:val="28"/>
          <w:szCs w:val="28"/>
        </w:rPr>
        <w:t xml:space="preserve"> kan er gevoerd worden per koe per dag om het hele jaar door te ko</w:t>
      </w:r>
      <w:r w:rsidRPr="13FE7701" w:rsidR="158AB53C">
        <w:rPr>
          <w:sz w:val="28"/>
          <w:szCs w:val="28"/>
        </w:rPr>
        <w:t>men</w:t>
      </w:r>
      <w:r w:rsidRPr="13FE7701" w:rsidR="580D962D">
        <w:rPr>
          <w:sz w:val="28"/>
          <w:szCs w:val="28"/>
        </w:rPr>
        <w:t>?</w:t>
      </w:r>
    </w:p>
    <w:p w:rsidR="669128E4" w:rsidP="59B2A5DC" w:rsidRDefault="669128E4" w14:paraId="24BB188F" w14:textId="6B889241">
      <w:pPr>
        <w:pStyle w:val="Normal"/>
        <w:rPr>
          <w:sz w:val="28"/>
          <w:szCs w:val="28"/>
        </w:rPr>
      </w:pPr>
      <w:r w:rsidRPr="13FE7701" w:rsidR="42A5632C">
        <w:rPr>
          <w:sz w:val="28"/>
          <w:szCs w:val="28"/>
        </w:rPr>
        <w:t xml:space="preserve">10 </w:t>
      </w:r>
      <w:r w:rsidRPr="13FE7701" w:rsidR="669128E4">
        <w:rPr>
          <w:sz w:val="28"/>
          <w:szCs w:val="28"/>
        </w:rPr>
        <w:t>Wat voor product ga je bij voeren?</w:t>
      </w:r>
    </w:p>
    <w:p w:rsidR="669128E4" w:rsidP="59B2A5DC" w:rsidRDefault="669128E4" w14:paraId="3D8F2D63" w14:textId="7B63BD4F">
      <w:pPr>
        <w:pStyle w:val="Normal"/>
        <w:rPr>
          <w:sz w:val="28"/>
          <w:szCs w:val="28"/>
        </w:rPr>
      </w:pPr>
      <w:r w:rsidRPr="13FE7701" w:rsidR="1A486A21">
        <w:rPr>
          <w:sz w:val="28"/>
          <w:szCs w:val="28"/>
        </w:rPr>
        <w:t xml:space="preserve">11 </w:t>
      </w:r>
      <w:r w:rsidRPr="13FE7701" w:rsidR="669128E4">
        <w:rPr>
          <w:sz w:val="28"/>
          <w:szCs w:val="28"/>
        </w:rPr>
        <w:t>Waarom deze?</w:t>
      </w:r>
    </w:p>
    <w:p w:rsidR="13FE7701" w:rsidP="13FE7701" w:rsidRDefault="13FE7701" w14:paraId="57943C0D" w14:textId="3A2EF647">
      <w:pPr>
        <w:pStyle w:val="Normal"/>
        <w:rPr>
          <w:sz w:val="28"/>
          <w:szCs w:val="28"/>
        </w:rPr>
      </w:pPr>
    </w:p>
    <w:p w:rsidR="13FE7701" w:rsidP="13FE7701" w:rsidRDefault="13FE7701" w14:paraId="796A9067" w14:textId="0E2CB71A">
      <w:pPr>
        <w:pStyle w:val="Normal"/>
        <w:rPr>
          <w:sz w:val="28"/>
          <w:szCs w:val="28"/>
        </w:rPr>
      </w:pPr>
    </w:p>
    <w:p w:rsidR="13FE7701" w:rsidP="13FE7701" w:rsidRDefault="13FE7701" w14:paraId="1549E0B7" w14:textId="7CCDD809">
      <w:pPr>
        <w:pStyle w:val="Normal"/>
        <w:rPr>
          <w:sz w:val="28"/>
          <w:szCs w:val="28"/>
        </w:rPr>
      </w:pPr>
    </w:p>
    <w:p w:rsidR="13FE7701" w:rsidP="13FE7701" w:rsidRDefault="13FE7701" w14:paraId="02E4F059" w14:textId="00AA6F6C">
      <w:pPr>
        <w:pStyle w:val="Normal"/>
        <w:rPr>
          <w:sz w:val="28"/>
          <w:szCs w:val="28"/>
        </w:rPr>
      </w:pPr>
    </w:p>
    <w:p w:rsidR="13FE7701" w:rsidP="13FE7701" w:rsidRDefault="13FE7701" w14:paraId="73973A49" w14:textId="6C6913A5">
      <w:pPr>
        <w:pStyle w:val="Normal"/>
        <w:rPr>
          <w:sz w:val="28"/>
          <w:szCs w:val="28"/>
        </w:rPr>
      </w:pPr>
    </w:p>
    <w:p w:rsidR="13FE7701" w:rsidP="13FE7701" w:rsidRDefault="13FE7701" w14:paraId="4DC5F51D" w14:textId="3CEAB512">
      <w:pPr>
        <w:pStyle w:val="Normal"/>
        <w:rPr>
          <w:sz w:val="28"/>
          <w:szCs w:val="28"/>
        </w:rPr>
      </w:pPr>
    </w:p>
    <w:p w:rsidR="13FE7701" w:rsidP="13FE7701" w:rsidRDefault="13FE7701" w14:paraId="621188A0" w14:textId="3D8288EE">
      <w:pPr>
        <w:pStyle w:val="Normal"/>
        <w:rPr>
          <w:sz w:val="28"/>
          <w:szCs w:val="28"/>
        </w:rPr>
      </w:pPr>
    </w:p>
    <w:p w:rsidR="13FE7701" w:rsidP="13FE7701" w:rsidRDefault="13FE7701" w14:paraId="1AE09F23" w14:textId="43F0A0D9">
      <w:pPr>
        <w:pStyle w:val="Normal"/>
        <w:rPr>
          <w:sz w:val="28"/>
          <w:szCs w:val="28"/>
        </w:rPr>
      </w:pPr>
    </w:p>
    <w:p w:rsidR="13FE7701" w:rsidP="13FE7701" w:rsidRDefault="13FE7701" w14:paraId="644C2F53" w14:textId="2F3922D4">
      <w:pPr>
        <w:pStyle w:val="Normal"/>
        <w:rPr>
          <w:sz w:val="28"/>
          <w:szCs w:val="28"/>
        </w:rPr>
      </w:pPr>
    </w:p>
    <w:p w:rsidR="13FE7701" w:rsidP="13FE7701" w:rsidRDefault="13FE7701" w14:paraId="3260781C" w14:textId="0040F979">
      <w:pPr>
        <w:pStyle w:val="Normal"/>
        <w:rPr>
          <w:sz w:val="28"/>
          <w:szCs w:val="28"/>
        </w:rPr>
      </w:pPr>
    </w:p>
    <w:p w:rsidR="474B8E1D" w:rsidP="13FE7701" w:rsidRDefault="474B8E1D" w14:paraId="2F530231" w14:textId="05C7E7FB">
      <w:pPr>
        <w:pStyle w:val="Normal"/>
        <w:rPr>
          <w:sz w:val="28"/>
          <w:szCs w:val="28"/>
        </w:rPr>
      </w:pPr>
      <w:r w:rsidRPr="13FE7701" w:rsidR="474B8E1D">
        <w:rPr>
          <w:sz w:val="28"/>
          <w:szCs w:val="28"/>
        </w:rPr>
        <w:t>Algemene vragen:</w:t>
      </w:r>
    </w:p>
    <w:p w:rsidR="13FE7701" w:rsidP="13FE7701" w:rsidRDefault="13FE7701" w14:paraId="2ECCDE22" w14:textId="26BAB4F8">
      <w:pPr>
        <w:pStyle w:val="Normal"/>
        <w:rPr>
          <w:sz w:val="28"/>
          <w:szCs w:val="28"/>
        </w:rPr>
      </w:pPr>
    </w:p>
    <w:p w:rsidR="0674A571" w:rsidP="13FE7701" w:rsidRDefault="0674A571" w14:paraId="603DF60E" w14:textId="2A8B6CE3">
      <w:pPr>
        <w:pStyle w:val="Normal"/>
        <w:rPr>
          <w:sz w:val="28"/>
          <w:szCs w:val="28"/>
        </w:rPr>
      </w:pPr>
      <w:r w:rsidRPr="13FE7701" w:rsidR="0674A571">
        <w:rPr>
          <w:sz w:val="28"/>
          <w:szCs w:val="28"/>
        </w:rPr>
        <w:t xml:space="preserve">12 </w:t>
      </w:r>
      <w:r w:rsidRPr="13FE7701" w:rsidR="12F3CD9C">
        <w:rPr>
          <w:sz w:val="28"/>
          <w:szCs w:val="28"/>
        </w:rPr>
        <w:t xml:space="preserve">Hoeveel </w:t>
      </w:r>
      <w:r w:rsidRPr="13FE7701" w:rsidR="130BD3A7">
        <w:rPr>
          <w:sz w:val="28"/>
          <w:szCs w:val="28"/>
        </w:rPr>
        <w:t>% ruw</w:t>
      </w:r>
      <w:r w:rsidRPr="13FE7701" w:rsidR="3F0127CE">
        <w:rPr>
          <w:sz w:val="28"/>
          <w:szCs w:val="28"/>
        </w:rPr>
        <w:t xml:space="preserve"> eiwit willen we graag in ons melkkoeien rantsoen?</w:t>
      </w:r>
    </w:p>
    <w:p w:rsidR="01249B32" w:rsidP="13FE7701" w:rsidRDefault="01249B32" w14:paraId="2F4D428E" w14:textId="7D0D2112">
      <w:pPr>
        <w:pStyle w:val="Normal"/>
        <w:rPr>
          <w:sz w:val="28"/>
          <w:szCs w:val="28"/>
        </w:rPr>
      </w:pPr>
      <w:r w:rsidRPr="13FE7701" w:rsidR="01249B32">
        <w:rPr>
          <w:sz w:val="28"/>
          <w:szCs w:val="28"/>
        </w:rPr>
        <w:t xml:space="preserve">13 </w:t>
      </w:r>
      <w:r w:rsidRPr="13FE7701" w:rsidR="3F0127CE">
        <w:rPr>
          <w:sz w:val="28"/>
          <w:szCs w:val="28"/>
        </w:rPr>
        <w:t xml:space="preserve">Hoeveel gram per kg </w:t>
      </w:r>
      <w:proofErr w:type="spellStart"/>
      <w:r w:rsidRPr="13FE7701" w:rsidR="3F0127CE">
        <w:rPr>
          <w:sz w:val="28"/>
          <w:szCs w:val="28"/>
        </w:rPr>
        <w:t>ds</w:t>
      </w:r>
      <w:proofErr w:type="spellEnd"/>
      <w:r w:rsidRPr="13FE7701" w:rsidR="3F0127CE">
        <w:rPr>
          <w:sz w:val="28"/>
          <w:szCs w:val="28"/>
        </w:rPr>
        <w:t xml:space="preserve"> is dat?</w:t>
      </w:r>
    </w:p>
    <w:p w:rsidR="543A357D" w:rsidP="13FE7701" w:rsidRDefault="543A357D" w14:paraId="21F2A8B4" w14:textId="112C5850">
      <w:pPr>
        <w:pStyle w:val="Normal"/>
        <w:rPr>
          <w:sz w:val="28"/>
          <w:szCs w:val="28"/>
        </w:rPr>
      </w:pPr>
      <w:r w:rsidRPr="13FE7701" w:rsidR="543A357D">
        <w:rPr>
          <w:sz w:val="28"/>
          <w:szCs w:val="28"/>
        </w:rPr>
        <w:t>1</w:t>
      </w:r>
      <w:r w:rsidRPr="13FE7701" w:rsidR="70CF1F11">
        <w:rPr>
          <w:sz w:val="28"/>
          <w:szCs w:val="28"/>
        </w:rPr>
        <w:t>4</w:t>
      </w:r>
      <w:r w:rsidRPr="13FE7701" w:rsidR="543A357D">
        <w:rPr>
          <w:sz w:val="28"/>
          <w:szCs w:val="28"/>
        </w:rPr>
        <w:t xml:space="preserve"> </w:t>
      </w:r>
      <w:r w:rsidRPr="13FE7701" w:rsidR="3F0127CE">
        <w:rPr>
          <w:sz w:val="28"/>
          <w:szCs w:val="28"/>
        </w:rPr>
        <w:t>Hoeveel gr re zit in pittige kuil ongeveer?</w:t>
      </w:r>
    </w:p>
    <w:p w:rsidR="7425650C" w:rsidP="13FE7701" w:rsidRDefault="7425650C" w14:paraId="3415E17F" w14:textId="776DAD5F">
      <w:pPr>
        <w:pStyle w:val="Normal"/>
        <w:rPr>
          <w:sz w:val="28"/>
          <w:szCs w:val="28"/>
        </w:rPr>
      </w:pPr>
      <w:r w:rsidRPr="13FE7701" w:rsidR="7425650C">
        <w:rPr>
          <w:sz w:val="28"/>
          <w:szCs w:val="28"/>
        </w:rPr>
        <w:t xml:space="preserve">15 </w:t>
      </w:r>
      <w:r w:rsidRPr="13FE7701" w:rsidR="7E9907CB">
        <w:rPr>
          <w:sz w:val="28"/>
          <w:szCs w:val="28"/>
        </w:rPr>
        <w:t>Hoe kunnen we voorkomen dat we hele pittige kuil krijgen? Noem er 2</w:t>
      </w:r>
    </w:p>
    <w:p w:rsidR="3E638B59" w:rsidP="13FE7701" w:rsidRDefault="3E638B59" w14:paraId="32C3492E" w14:textId="59BA2DA3">
      <w:pPr>
        <w:pStyle w:val="Normal"/>
        <w:rPr>
          <w:sz w:val="28"/>
          <w:szCs w:val="28"/>
        </w:rPr>
      </w:pPr>
      <w:r w:rsidRPr="13FE7701" w:rsidR="3E638B59">
        <w:rPr>
          <w:sz w:val="28"/>
          <w:szCs w:val="28"/>
        </w:rPr>
        <w:t xml:space="preserve">16 </w:t>
      </w:r>
      <w:r w:rsidRPr="13FE7701" w:rsidR="67D0182A">
        <w:rPr>
          <w:sz w:val="28"/>
          <w:szCs w:val="28"/>
        </w:rPr>
        <w:t>Als je een hele pittige kuil hebt zitten, wat kun je dan doen om hem toch gezond door d</w:t>
      </w:r>
      <w:r w:rsidRPr="13FE7701" w:rsidR="4E2E9B64">
        <w:rPr>
          <w:sz w:val="28"/>
          <w:szCs w:val="28"/>
        </w:rPr>
        <w:t>e koe te krijgen?</w:t>
      </w:r>
    </w:p>
    <w:p w:rsidR="13FE7701" w:rsidP="13FE7701" w:rsidRDefault="13FE7701" w14:paraId="004256F5" w14:textId="72099EA4">
      <w:pPr>
        <w:pStyle w:val="Normal"/>
        <w:rPr>
          <w:sz w:val="28"/>
          <w:szCs w:val="28"/>
        </w:rPr>
      </w:pPr>
    </w:p>
    <w:p w:rsidR="13FE7701" w:rsidP="13FE7701" w:rsidRDefault="13FE7701" w14:paraId="1FBFB427" w14:textId="5E16A8CA">
      <w:pPr>
        <w:pStyle w:val="Normal"/>
        <w:rPr>
          <w:sz w:val="28"/>
          <w:szCs w:val="28"/>
        </w:rPr>
      </w:pPr>
    </w:p>
    <w:p w:rsidR="13FE7701" w:rsidP="13FE7701" w:rsidRDefault="13FE7701" w14:paraId="6A02C942" w14:textId="2209EC97">
      <w:pPr>
        <w:pStyle w:val="Normal"/>
        <w:rPr>
          <w:sz w:val="28"/>
          <w:szCs w:val="28"/>
        </w:rPr>
      </w:pPr>
    </w:p>
    <w:p w:rsidR="62F60B9A" w:rsidP="13FE7701" w:rsidRDefault="62F60B9A" w14:paraId="59F901EA" w14:textId="1F99325D">
      <w:pPr>
        <w:pStyle w:val="Normal"/>
        <w:rPr>
          <w:sz w:val="28"/>
          <w:szCs w:val="28"/>
        </w:rPr>
      </w:pPr>
      <w:r w:rsidRPr="13FE7701" w:rsidR="62F60B9A">
        <w:rPr>
          <w:sz w:val="28"/>
          <w:szCs w:val="28"/>
        </w:rPr>
        <w:t xml:space="preserve">17 </w:t>
      </w:r>
      <w:r w:rsidRPr="13FE7701" w:rsidR="4E2E9B64">
        <w:rPr>
          <w:sz w:val="28"/>
          <w:szCs w:val="28"/>
        </w:rPr>
        <w:t xml:space="preserve">Als je een trage kuil hebt zitten, hoeveel % re zit </w:t>
      </w:r>
      <w:proofErr w:type="gramStart"/>
      <w:r w:rsidRPr="13FE7701" w:rsidR="4E2E9B64">
        <w:rPr>
          <w:sz w:val="28"/>
          <w:szCs w:val="28"/>
        </w:rPr>
        <w:t>daar in</w:t>
      </w:r>
      <w:proofErr w:type="gramEnd"/>
      <w:r w:rsidRPr="13FE7701" w:rsidR="4EB3DB51">
        <w:rPr>
          <w:sz w:val="28"/>
          <w:szCs w:val="28"/>
        </w:rPr>
        <w:t>?</w:t>
      </w:r>
    </w:p>
    <w:p w:rsidR="74494688" w:rsidP="13FE7701" w:rsidRDefault="74494688" w14:paraId="6BBC8F4C" w14:textId="454893E7">
      <w:pPr>
        <w:pStyle w:val="Normal"/>
        <w:rPr>
          <w:sz w:val="28"/>
          <w:szCs w:val="28"/>
        </w:rPr>
      </w:pPr>
      <w:r w:rsidRPr="13FE7701" w:rsidR="74494688">
        <w:rPr>
          <w:sz w:val="28"/>
          <w:szCs w:val="28"/>
        </w:rPr>
        <w:t xml:space="preserve">18 </w:t>
      </w:r>
      <w:r w:rsidRPr="13FE7701" w:rsidR="4EB3DB51">
        <w:rPr>
          <w:sz w:val="28"/>
          <w:szCs w:val="28"/>
        </w:rPr>
        <w:t>Wat kun je doen om deze kuil toch te benutten?</w:t>
      </w:r>
    </w:p>
    <w:p w:rsidR="00F548C1" w:rsidP="13FE7701" w:rsidRDefault="00F548C1" w14:paraId="22DB2CD1" w14:textId="3B2B3D3C">
      <w:pPr>
        <w:pStyle w:val="Normal"/>
        <w:rPr>
          <w:sz w:val="28"/>
          <w:szCs w:val="28"/>
        </w:rPr>
      </w:pPr>
      <w:r w:rsidRPr="13FE7701" w:rsidR="00F548C1">
        <w:rPr>
          <w:sz w:val="28"/>
          <w:szCs w:val="28"/>
        </w:rPr>
        <w:t xml:space="preserve">19 </w:t>
      </w:r>
      <w:r w:rsidRPr="13FE7701" w:rsidR="4EB3DB51">
        <w:rPr>
          <w:sz w:val="28"/>
          <w:szCs w:val="28"/>
        </w:rPr>
        <w:t>Welk kengetal is ook hoog bij een trage kuil?</w:t>
      </w:r>
    </w:p>
    <w:p w:rsidR="5D048BBC" w:rsidP="13FE7701" w:rsidRDefault="5D048BBC" w14:paraId="28B05167" w14:textId="60BF6FFE">
      <w:pPr>
        <w:pStyle w:val="Normal"/>
        <w:rPr>
          <w:sz w:val="28"/>
          <w:szCs w:val="28"/>
        </w:rPr>
      </w:pPr>
      <w:r w:rsidRPr="13FE7701" w:rsidR="5D048BBC">
        <w:rPr>
          <w:sz w:val="28"/>
          <w:szCs w:val="28"/>
        </w:rPr>
        <w:t>20</w:t>
      </w:r>
      <w:r w:rsidRPr="13FE7701" w:rsidR="0C29BD10">
        <w:rPr>
          <w:sz w:val="28"/>
          <w:szCs w:val="28"/>
        </w:rPr>
        <w:t xml:space="preserve"> </w:t>
      </w:r>
      <w:r w:rsidRPr="13FE7701" w:rsidR="4EB3DB51">
        <w:rPr>
          <w:sz w:val="28"/>
          <w:szCs w:val="28"/>
        </w:rPr>
        <w:t xml:space="preserve">Hoeveel </w:t>
      </w:r>
      <w:proofErr w:type="spellStart"/>
      <w:r w:rsidRPr="13FE7701" w:rsidR="4EB3DB51">
        <w:rPr>
          <w:sz w:val="28"/>
          <w:szCs w:val="28"/>
        </w:rPr>
        <w:t>vem</w:t>
      </w:r>
      <w:proofErr w:type="spellEnd"/>
      <w:r w:rsidRPr="13FE7701" w:rsidR="4EB3DB51">
        <w:rPr>
          <w:sz w:val="28"/>
          <w:szCs w:val="28"/>
        </w:rPr>
        <w:t xml:space="preserve"> willen we graag in ons koeienrantsoen?</w:t>
      </w:r>
    </w:p>
    <w:p w:rsidR="53EBAB86" w:rsidP="13FE7701" w:rsidRDefault="53EBAB86" w14:paraId="3383D8C6" w14:textId="0F95C370">
      <w:pPr>
        <w:pStyle w:val="Normal"/>
        <w:rPr>
          <w:sz w:val="28"/>
          <w:szCs w:val="28"/>
        </w:rPr>
      </w:pPr>
      <w:r w:rsidRPr="13FE7701" w:rsidR="53EBAB86">
        <w:rPr>
          <w:sz w:val="28"/>
          <w:szCs w:val="28"/>
        </w:rPr>
        <w:t xml:space="preserve">21 </w:t>
      </w:r>
      <w:r w:rsidRPr="13FE7701" w:rsidR="191C7B3C">
        <w:rPr>
          <w:sz w:val="28"/>
          <w:szCs w:val="28"/>
        </w:rPr>
        <w:t xml:space="preserve">Wat kun je bijvoeren als de </w:t>
      </w:r>
      <w:proofErr w:type="spellStart"/>
      <w:r w:rsidRPr="13FE7701" w:rsidR="5433BA6D">
        <w:rPr>
          <w:sz w:val="28"/>
          <w:szCs w:val="28"/>
        </w:rPr>
        <w:t>vem</w:t>
      </w:r>
      <w:proofErr w:type="spellEnd"/>
      <w:r w:rsidRPr="13FE7701" w:rsidR="5433BA6D">
        <w:rPr>
          <w:sz w:val="28"/>
          <w:szCs w:val="28"/>
        </w:rPr>
        <w:t xml:space="preserve"> te laag is?</w:t>
      </w:r>
    </w:p>
    <w:p w:rsidR="0F833858" w:rsidP="13FE7701" w:rsidRDefault="0F833858" w14:paraId="745DD419" w14:textId="5967302B">
      <w:pPr>
        <w:pStyle w:val="Normal"/>
        <w:rPr>
          <w:sz w:val="28"/>
          <w:szCs w:val="28"/>
        </w:rPr>
      </w:pPr>
      <w:r w:rsidRPr="13FE7701" w:rsidR="0F833858">
        <w:rPr>
          <w:sz w:val="28"/>
          <w:szCs w:val="28"/>
        </w:rPr>
        <w:t xml:space="preserve">22 Hoe krijg je voor een volgende keer, meer </w:t>
      </w:r>
      <w:proofErr w:type="spellStart"/>
      <w:r w:rsidRPr="13FE7701" w:rsidR="0F833858">
        <w:rPr>
          <w:sz w:val="28"/>
          <w:szCs w:val="28"/>
        </w:rPr>
        <w:t>vem</w:t>
      </w:r>
      <w:proofErr w:type="spellEnd"/>
      <w:r w:rsidRPr="13FE7701" w:rsidR="0F833858">
        <w:rPr>
          <w:sz w:val="28"/>
          <w:szCs w:val="28"/>
        </w:rPr>
        <w:t xml:space="preserve"> in de kuil?</w:t>
      </w:r>
    </w:p>
    <w:p w:rsidR="13FE7701" w:rsidP="13FE7701" w:rsidRDefault="13FE7701" w14:paraId="0554E174" w14:textId="7C529A5E">
      <w:pPr>
        <w:pStyle w:val="Normal"/>
        <w:rPr>
          <w:sz w:val="28"/>
          <w:szCs w:val="28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49AFEB1"/>
  <w15:docId w15:val="{b3140ddc-9dff-42e9-9f3d-03cd6599c318}"/>
  <w:rsids>
    <w:rsidRoot w:val="649AFEB1"/>
    <w:rsid w:val="00F548C1"/>
    <w:rsid w:val="01249B32"/>
    <w:rsid w:val="03D7D165"/>
    <w:rsid w:val="0581AAA5"/>
    <w:rsid w:val="0674A571"/>
    <w:rsid w:val="07C3AA10"/>
    <w:rsid w:val="0C29BD10"/>
    <w:rsid w:val="0C7369B8"/>
    <w:rsid w:val="0CB7A607"/>
    <w:rsid w:val="0F833858"/>
    <w:rsid w:val="0FAB0A7A"/>
    <w:rsid w:val="1262A6A0"/>
    <w:rsid w:val="12F3CD9C"/>
    <w:rsid w:val="130BD3A7"/>
    <w:rsid w:val="13FE7701"/>
    <w:rsid w:val="149CA905"/>
    <w:rsid w:val="1574DB23"/>
    <w:rsid w:val="158AB53C"/>
    <w:rsid w:val="15DA8CEB"/>
    <w:rsid w:val="16D4D010"/>
    <w:rsid w:val="189CAE70"/>
    <w:rsid w:val="191C7B3C"/>
    <w:rsid w:val="1938C463"/>
    <w:rsid w:val="1A486A21"/>
    <w:rsid w:val="1A8A71E0"/>
    <w:rsid w:val="1CCA8862"/>
    <w:rsid w:val="1D047875"/>
    <w:rsid w:val="1E6658C3"/>
    <w:rsid w:val="1FECCD45"/>
    <w:rsid w:val="20022924"/>
    <w:rsid w:val="216F7549"/>
    <w:rsid w:val="22B44A96"/>
    <w:rsid w:val="2B91FABD"/>
    <w:rsid w:val="2BDE7B81"/>
    <w:rsid w:val="2D2DCB1E"/>
    <w:rsid w:val="2DC8C3B2"/>
    <w:rsid w:val="2F3449AB"/>
    <w:rsid w:val="2F3DCAF3"/>
    <w:rsid w:val="300C7BC9"/>
    <w:rsid w:val="30201F18"/>
    <w:rsid w:val="30DD8BA5"/>
    <w:rsid w:val="35AC7AE0"/>
    <w:rsid w:val="35E8D7F7"/>
    <w:rsid w:val="3699138F"/>
    <w:rsid w:val="3937E97C"/>
    <w:rsid w:val="3B7905BF"/>
    <w:rsid w:val="3E638B59"/>
    <w:rsid w:val="3E86D125"/>
    <w:rsid w:val="3EA26007"/>
    <w:rsid w:val="3EB428F7"/>
    <w:rsid w:val="3F0127CE"/>
    <w:rsid w:val="42A5632C"/>
    <w:rsid w:val="43EE7659"/>
    <w:rsid w:val="4556EE53"/>
    <w:rsid w:val="46F2BEB4"/>
    <w:rsid w:val="474B8E1D"/>
    <w:rsid w:val="4A3FBEA0"/>
    <w:rsid w:val="4A471DA7"/>
    <w:rsid w:val="4A5DB7DD"/>
    <w:rsid w:val="4B5C8B38"/>
    <w:rsid w:val="4C62F4A0"/>
    <w:rsid w:val="4E2E9B64"/>
    <w:rsid w:val="4EB3DB51"/>
    <w:rsid w:val="50F3A9D5"/>
    <w:rsid w:val="51307391"/>
    <w:rsid w:val="52A9C4A2"/>
    <w:rsid w:val="53EBAB86"/>
    <w:rsid w:val="5433BA6D"/>
    <w:rsid w:val="543A357D"/>
    <w:rsid w:val="54740123"/>
    <w:rsid w:val="570A8D57"/>
    <w:rsid w:val="57B725D8"/>
    <w:rsid w:val="580D962D"/>
    <w:rsid w:val="59B2A5DC"/>
    <w:rsid w:val="5AC22DBF"/>
    <w:rsid w:val="5AEEC69A"/>
    <w:rsid w:val="5B4E763D"/>
    <w:rsid w:val="5C71A16F"/>
    <w:rsid w:val="5D048BBC"/>
    <w:rsid w:val="5F041C05"/>
    <w:rsid w:val="62F60B9A"/>
    <w:rsid w:val="63D1976A"/>
    <w:rsid w:val="649AFEB1"/>
    <w:rsid w:val="660CCCF1"/>
    <w:rsid w:val="669128E4"/>
    <w:rsid w:val="67D0182A"/>
    <w:rsid w:val="6C7053FE"/>
    <w:rsid w:val="6D416548"/>
    <w:rsid w:val="70CF1F11"/>
    <w:rsid w:val="7235D0F2"/>
    <w:rsid w:val="7425650C"/>
    <w:rsid w:val="74494688"/>
    <w:rsid w:val="7716B3AE"/>
    <w:rsid w:val="77B81ABE"/>
    <w:rsid w:val="79BCE220"/>
    <w:rsid w:val="7AF0DDCB"/>
    <w:rsid w:val="7E0F5630"/>
    <w:rsid w:val="7E9907CB"/>
    <w:rsid w:val="7EBC2EA2"/>
    <w:rsid w:val="7FC44EEE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77356debce144b7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2020-11-29T16:22:55.5255446Z</dcterms:created>
  <dcterms:modified xsi:type="dcterms:W3CDTF">2020-12-15T05:52:33.0615029Z</dcterms:modified>
  <dc:creator>Bouma, Gerben</dc:creator>
  <lastModifiedBy>Bouma, Gerben</lastModifiedBy>
</coreProperties>
</file>